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EFB9" w14:textId="0663CA23" w:rsidR="006D3ADB" w:rsidRPr="00D60DA9" w:rsidRDefault="006D3ADB" w:rsidP="004C542C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Schulbedarfsliste 202</w:t>
      </w:r>
      <w:r w:rsidR="00D60DA9">
        <w:rPr>
          <w:rFonts w:ascii="Calibri" w:hAnsi="Calibri" w:cs="Calibri"/>
          <w:b/>
          <w:bCs/>
          <w:sz w:val="28"/>
          <w:szCs w:val="28"/>
          <w:lang w:val="de-DE"/>
        </w:rPr>
        <w:t>5</w:t>
      </w: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/2</w:t>
      </w:r>
      <w:r w:rsidR="00D60DA9">
        <w:rPr>
          <w:rFonts w:ascii="Calibri" w:hAnsi="Calibri" w:cs="Calibri"/>
          <w:b/>
          <w:bCs/>
          <w:sz w:val="28"/>
          <w:szCs w:val="28"/>
          <w:lang w:val="de-DE"/>
        </w:rPr>
        <w:t>6</w:t>
      </w:r>
    </w:p>
    <w:p w14:paraId="61ACB6E9" w14:textId="61E1592E" w:rsidR="006D3ADB" w:rsidRPr="00D60DA9" w:rsidRDefault="006D3ADB" w:rsidP="00B41043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3.Schulstufe</w:t>
      </w:r>
    </w:p>
    <w:p w14:paraId="1BF5B429" w14:textId="77777777" w:rsidR="004C542C" w:rsidRPr="00D60DA9" w:rsidRDefault="004C542C" w:rsidP="006D3ADB">
      <w:pPr>
        <w:spacing w:after="0" w:line="240" w:lineRule="auto"/>
        <w:rPr>
          <w:rFonts w:ascii="Calibri" w:hAnsi="Calibri" w:cs="Calibri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468"/>
        <w:gridCol w:w="3809"/>
        <w:gridCol w:w="468"/>
      </w:tblGrid>
      <w:tr w:rsidR="006D3ADB" w:rsidRPr="00D60DA9" w14:paraId="707E1DEB" w14:textId="77777777" w:rsidTr="00626433">
        <w:tc>
          <w:tcPr>
            <w:tcW w:w="4390" w:type="dxa"/>
          </w:tcPr>
          <w:p w14:paraId="39F1E110" w14:textId="7AF93A84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Kontrollieren, weiterverwenden </w:t>
            </w:r>
            <w:r w:rsidR="004C542C"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oder</w:t>
            </w: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besorgen!</w:t>
            </w:r>
          </w:p>
        </w:tc>
        <w:tc>
          <w:tcPr>
            <w:tcW w:w="425" w:type="dxa"/>
          </w:tcPr>
          <w:p w14:paraId="371ADFEE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  <w:p w14:paraId="0F53E32E" w14:textId="1D0D83EE" w:rsidR="004C542C" w:rsidRPr="00D60DA9" w:rsidRDefault="004C542C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32"/>
                <w:szCs w:val="32"/>
              </w:rPr>
              <w:sym w:font="Wingdings" w:char="F0FC"/>
            </w:r>
          </w:p>
        </w:tc>
        <w:tc>
          <w:tcPr>
            <w:tcW w:w="3866" w:type="dxa"/>
          </w:tcPr>
          <w:p w14:paraId="203F1050" w14:textId="762D7EE3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0531EEFC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  <w:p w14:paraId="2E61942C" w14:textId="67A9E3F4" w:rsidR="004C542C" w:rsidRPr="00D60DA9" w:rsidRDefault="004C542C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32"/>
                <w:szCs w:val="32"/>
              </w:rPr>
              <w:sym w:font="Wingdings" w:char="F0FC"/>
            </w:r>
          </w:p>
        </w:tc>
      </w:tr>
      <w:tr w:rsidR="006D3ADB" w:rsidRPr="00D60DA9" w14:paraId="2603AE65" w14:textId="77777777" w:rsidTr="00626433">
        <w:tc>
          <w:tcPr>
            <w:tcW w:w="4390" w:type="dxa"/>
          </w:tcPr>
          <w:p w14:paraId="314EBA95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bscript"/>
                <w:lang w:val="de-DE"/>
              </w:rPr>
            </w:pPr>
          </w:p>
        </w:tc>
        <w:tc>
          <w:tcPr>
            <w:tcW w:w="425" w:type="dxa"/>
          </w:tcPr>
          <w:p w14:paraId="3458A37F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47850FE9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56C03024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6D3ADB" w:rsidRPr="00D60DA9" w14:paraId="238822D1" w14:textId="77777777" w:rsidTr="00626433">
        <w:tc>
          <w:tcPr>
            <w:tcW w:w="4390" w:type="dxa"/>
          </w:tcPr>
          <w:p w14:paraId="76461FF2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Hausschuhe</w:t>
            </w:r>
          </w:p>
        </w:tc>
        <w:tc>
          <w:tcPr>
            <w:tcW w:w="425" w:type="dxa"/>
          </w:tcPr>
          <w:p w14:paraId="7B447D26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0D820CED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Lineale</w:t>
            </w:r>
          </w:p>
          <w:p w14:paraId="513685C9" w14:textId="7B9B007F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15 cm und 30 cm lang</w:t>
            </w:r>
          </w:p>
          <w:p w14:paraId="1BB2D66A" w14:textId="6D89ECAA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Geodreieck klein</w:t>
            </w:r>
          </w:p>
        </w:tc>
        <w:tc>
          <w:tcPr>
            <w:tcW w:w="381" w:type="dxa"/>
          </w:tcPr>
          <w:p w14:paraId="36D8502A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4486C3E1" w14:textId="77777777" w:rsidTr="00626433">
        <w:tc>
          <w:tcPr>
            <w:tcW w:w="4390" w:type="dxa"/>
          </w:tcPr>
          <w:p w14:paraId="446F9E7A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Turnbeutel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663A40E2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Turnkleidung</w:t>
            </w:r>
            <w:r w:rsidR="004C542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Turnpatschen</w:t>
            </w:r>
            <w:r w:rsidR="004C542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oder</w:t>
            </w:r>
          </w:p>
          <w:p w14:paraId="38AC714F" w14:textId="57BECD42" w:rsidR="004C542C" w:rsidRPr="00D60DA9" w:rsidRDefault="004C542C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Turnschuhe</w:t>
            </w:r>
          </w:p>
        </w:tc>
        <w:tc>
          <w:tcPr>
            <w:tcW w:w="425" w:type="dxa"/>
          </w:tcPr>
          <w:p w14:paraId="4A83C52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3C305B9D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Hefte</w:t>
            </w:r>
          </w:p>
          <w:p w14:paraId="26377113" w14:textId="1FA7DA1B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Quarthefte liniert 20 Blatt</w:t>
            </w:r>
            <w:r w:rsidR="00F3157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37F9B3FA" w14:textId="1C94B7B5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Quarthefte kariert 20 Blatt</w:t>
            </w:r>
            <w:r w:rsidR="004E6F55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6186595D" w14:textId="5BA191DE" w:rsidR="00F31571" w:rsidRPr="00D60DA9" w:rsidRDefault="00F31571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1 Heft A4 liniert 20 Blatt </w:t>
            </w:r>
          </w:p>
          <w:p w14:paraId="4478BFC3" w14:textId="2B422CA8" w:rsidR="00F31571" w:rsidRPr="00D60DA9" w:rsidRDefault="00285CA1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Hefte A5 liniert 20 Blatt</w:t>
            </w:r>
          </w:p>
          <w:p w14:paraId="4F0E6E38" w14:textId="58FDEEB4" w:rsidR="006D3ADB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Heft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A4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liniert 20 Blatt</w:t>
            </w:r>
          </w:p>
          <w:p w14:paraId="77A73A7A" w14:textId="0C9D577A" w:rsidR="006D3ADB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Heft A4 liniert 40 Blatt</w:t>
            </w:r>
          </w:p>
        </w:tc>
        <w:tc>
          <w:tcPr>
            <w:tcW w:w="381" w:type="dxa"/>
          </w:tcPr>
          <w:p w14:paraId="657B4158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16BCEC99" w14:textId="77777777" w:rsidTr="00626433">
        <w:tc>
          <w:tcPr>
            <w:tcW w:w="4390" w:type="dxa"/>
          </w:tcPr>
          <w:p w14:paraId="2673C300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Zeichenschachtel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4954D33F" w14:textId="77777777" w:rsidR="00147E2F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Wasserfarben und Deckweiß, </w:t>
            </w:r>
          </w:p>
          <w:p w14:paraId="499CBD34" w14:textId="4380FCD3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Ölkreiden</w:t>
            </w:r>
            <w:r w:rsidR="00147E2F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wasserfest</w:t>
            </w:r>
            <w:r w:rsidR="00831B3D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oder </w:t>
            </w:r>
            <w:r w:rsidR="00C13C60">
              <w:rPr>
                <w:rFonts w:ascii="Calibri" w:hAnsi="Calibri" w:cs="Calibri"/>
                <w:sz w:val="24"/>
                <w:szCs w:val="24"/>
                <w:lang w:val="de-DE"/>
              </w:rPr>
              <w:t>wasserlöslich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Mal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>gefäß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Maltuch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</w:p>
          <w:p w14:paraId="4959F238" w14:textId="77777777" w:rsidR="00B41043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Haarpinsel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breit und schmal</w:t>
            </w:r>
          </w:p>
          <w:p w14:paraId="0F66C452" w14:textId="3624FA19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Borstenpinsel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breit und schmal</w:t>
            </w:r>
          </w:p>
        </w:tc>
        <w:tc>
          <w:tcPr>
            <w:tcW w:w="425" w:type="dxa"/>
          </w:tcPr>
          <w:p w14:paraId="74863D5D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5CED0A7D" w14:textId="11762D86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Bl</w:t>
            </w:r>
            <w:r w:rsidR="001276A6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ock </w:t>
            </w:r>
          </w:p>
          <w:p w14:paraId="12FB5A9D" w14:textId="577D02E6" w:rsidR="001276A6" w:rsidRPr="00D60DA9" w:rsidRDefault="006D3ADB" w:rsidP="001276A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Block A5 liniert</w:t>
            </w:r>
          </w:p>
          <w:p w14:paraId="7826DE72" w14:textId="57D6A4E4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0630BC85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67B79DEA" w14:textId="77777777" w:rsidTr="00626433">
        <w:tc>
          <w:tcPr>
            <w:tcW w:w="4390" w:type="dxa"/>
          </w:tcPr>
          <w:p w14:paraId="68CD587C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Werkkoffer</w:t>
            </w:r>
          </w:p>
          <w:p w14:paraId="28C88203" w14:textId="1B635193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Schere, Uhu-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Stic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Uhu 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>flüssig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, Häkelnadel, 2 Knäuel Wolle in der Stärke der Häkelnadel</w:t>
            </w:r>
          </w:p>
          <w:p w14:paraId="2F307552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111A886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4D7AFF6F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Mappen</w:t>
            </w:r>
          </w:p>
          <w:p w14:paraId="02A62EC1" w14:textId="69FCFEA0" w:rsidR="006D3ADB" w:rsidRDefault="006D3ADB" w:rsidP="00626433">
            <w:pPr>
              <w:rPr>
                <w:rFonts w:ascii="Calibri" w:hAnsi="Calibri" w:cs="Calibri"/>
                <w:sz w:val="24"/>
                <w:szCs w:val="24"/>
              </w:rPr>
            </w:pPr>
            <w:r w:rsidRPr="00D60DA9">
              <w:rPr>
                <w:rFonts w:ascii="Calibri" w:hAnsi="Calibri" w:cs="Calibri"/>
                <w:sz w:val="24"/>
                <w:szCs w:val="24"/>
              </w:rPr>
              <w:t>2 Schnellhefter</w:t>
            </w:r>
            <w:r w:rsidR="00B41043" w:rsidRPr="00D60DA9">
              <w:rPr>
                <w:rFonts w:ascii="Calibri" w:hAnsi="Calibri" w:cs="Calibri"/>
                <w:sz w:val="24"/>
                <w:szCs w:val="24"/>
              </w:rPr>
              <w:t xml:space="preserve"> (grün und orange)</w:t>
            </w:r>
          </w:p>
          <w:p w14:paraId="528C7D41" w14:textId="52F4D8E6" w:rsidR="00B66F72" w:rsidRPr="00D60DA9" w:rsidRDefault="00B66F72" w:rsidP="006264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Flügelmappen (grün und gelb von der 2. Klasse)</w:t>
            </w:r>
          </w:p>
          <w:p w14:paraId="72A8CC65" w14:textId="77777777" w:rsidR="00B41043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158B0419" w14:textId="42AD0456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Heftmappe</w:t>
            </w:r>
          </w:p>
        </w:tc>
        <w:tc>
          <w:tcPr>
            <w:tcW w:w="381" w:type="dxa"/>
          </w:tcPr>
          <w:p w14:paraId="1128DD1F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6730777C" w14:textId="77777777" w:rsidTr="00626433">
        <w:tc>
          <w:tcPr>
            <w:tcW w:w="4390" w:type="dxa"/>
          </w:tcPr>
          <w:p w14:paraId="0A3207EE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Federpennal</w:t>
            </w:r>
          </w:p>
          <w:p w14:paraId="55B211F3" w14:textId="18BDF280" w:rsidR="00CB265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Farbstifte, 2 Bleistifte, Radiergummi, Tintenroller oder Füllfeder mit entsprechender Patrone zum Nachfüllen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r w:rsidR="00831B3D">
              <w:rPr>
                <w:rFonts w:ascii="Calibri" w:hAnsi="Calibri" w:cs="Calibri"/>
                <w:sz w:val="24"/>
                <w:szCs w:val="24"/>
                <w:lang w:val="de-DE"/>
              </w:rPr>
              <w:t xml:space="preserve">in 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>blau</w:t>
            </w:r>
            <w:r w:rsidR="00CB265C" w:rsidRPr="00D60DA9">
              <w:rPr>
                <w:rFonts w:ascii="Calibri" w:hAnsi="Calibri" w:cs="Calibri"/>
                <w:sz w:val="24"/>
                <w:szCs w:val="24"/>
                <w:lang w:val="de-DE"/>
              </w:rPr>
              <w:t>, Textmarker gelb, Folienstift</w:t>
            </w:r>
            <w:r w:rsidR="00831B3D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r w:rsidR="00CB265C" w:rsidRPr="00D60DA9">
              <w:rPr>
                <w:rFonts w:ascii="Calibri" w:hAnsi="Calibri" w:cs="Calibri"/>
                <w:sz w:val="24"/>
                <w:szCs w:val="24"/>
                <w:lang w:val="de-DE"/>
              </w:rPr>
              <w:t>(abwischbar)</w:t>
            </w:r>
          </w:p>
        </w:tc>
        <w:tc>
          <w:tcPr>
            <w:tcW w:w="425" w:type="dxa"/>
          </w:tcPr>
          <w:p w14:paraId="2B677D2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3C3A28C0" w14:textId="127AC000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592AA6" wp14:editId="1E8369B8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76835</wp:posOffset>
                  </wp:positionV>
                  <wp:extent cx="452120" cy="377825"/>
                  <wp:effectExtent l="0" t="0" r="5080" b="3175"/>
                  <wp:wrapThrough wrapText="bothSides">
                    <wp:wrapPolygon edited="0">
                      <wp:start x="0" y="0"/>
                      <wp:lineTo x="0" y="20692"/>
                      <wp:lineTo x="20933" y="20692"/>
                      <wp:lineTo x="20933" y="0"/>
                      <wp:lineTo x="0" y="0"/>
                    </wp:wrapPolygon>
                  </wp:wrapThrough>
                  <wp:docPr id="1229446825" name="Grafik 1" descr="Ein Bild, das Farbigkei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46825" name="Grafik 1" descr="Ein Bild, das Farbigkeit, Desig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Haftnotizstreifen in verschiedenen Farben</w:t>
            </w:r>
          </w:p>
          <w:p w14:paraId="1E3A1BD4" w14:textId="390D16FC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364A51D5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5C322C99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0BE5C9B8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09784D0C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4975325D" w14:textId="77777777" w:rsidTr="00626433">
        <w:tc>
          <w:tcPr>
            <w:tcW w:w="4390" w:type="dxa"/>
          </w:tcPr>
          <w:p w14:paraId="35D0B155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Schüttelpennal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331A60B3" w14:textId="32533B3B" w:rsidR="00CB265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Schere, Dosenspitzer</w:t>
            </w:r>
            <w:r w:rsidR="00CB265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Filzstifte, </w:t>
            </w:r>
          </w:p>
          <w:p w14:paraId="22769010" w14:textId="77668572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Uhu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Stic</w:t>
            </w:r>
            <w:proofErr w:type="spellEnd"/>
          </w:p>
          <w:p w14:paraId="4964BDB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8CFF8D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5C2A26E8" w14:textId="77777777" w:rsidR="001D4254" w:rsidRPr="001D4254" w:rsidRDefault="001D4254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1D4254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Sonstiges</w:t>
            </w:r>
          </w:p>
          <w:p w14:paraId="1D8B2422" w14:textId="421C8BC0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1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Taschentücherbox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(100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Stk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)</w:t>
            </w:r>
          </w:p>
          <w:p w14:paraId="61ACF64B" w14:textId="77777777" w:rsidR="006D3ADB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Küchenrolle</w:t>
            </w:r>
          </w:p>
          <w:p w14:paraId="7DF5EAC3" w14:textId="63B05B48" w:rsidR="001D4254" w:rsidRPr="00D60DA9" w:rsidRDefault="001D4254" w:rsidP="00626433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de-DE"/>
              </w:rPr>
              <w:t>1 Kabelkopfhörer</w:t>
            </w:r>
          </w:p>
        </w:tc>
        <w:tc>
          <w:tcPr>
            <w:tcW w:w="381" w:type="dxa"/>
          </w:tcPr>
          <w:p w14:paraId="5E3C46C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433A6ECC" w14:textId="56646775" w:rsidR="004F2D93" w:rsidRPr="00D60DA9" w:rsidRDefault="004F2D93" w:rsidP="006D3ADB">
      <w:pPr>
        <w:rPr>
          <w:rFonts w:ascii="Calibri" w:hAnsi="Calibri" w:cs="Calibri"/>
        </w:rPr>
      </w:pPr>
    </w:p>
    <w:sectPr w:rsidR="004F2D93" w:rsidRPr="00D60DA9" w:rsidSect="006D3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B"/>
    <w:rsid w:val="001276A6"/>
    <w:rsid w:val="00147E2F"/>
    <w:rsid w:val="001D4254"/>
    <w:rsid w:val="00285CA1"/>
    <w:rsid w:val="004C542C"/>
    <w:rsid w:val="004E24A8"/>
    <w:rsid w:val="004E6F55"/>
    <w:rsid w:val="004F2D93"/>
    <w:rsid w:val="006D3ADB"/>
    <w:rsid w:val="00831B3D"/>
    <w:rsid w:val="008E7EC3"/>
    <w:rsid w:val="00B41043"/>
    <w:rsid w:val="00B66F72"/>
    <w:rsid w:val="00BD5DD2"/>
    <w:rsid w:val="00C13C60"/>
    <w:rsid w:val="00CB265C"/>
    <w:rsid w:val="00D60DA9"/>
    <w:rsid w:val="00ED5999"/>
    <w:rsid w:val="00F31571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3546"/>
  <w15:chartTrackingRefBased/>
  <w15:docId w15:val="{CCFFCE6F-A647-4F4F-AE1B-9FD44B9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AD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A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A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A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A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A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A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D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A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D3A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ADB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D3A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A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AD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3A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E7A3D-F9C7-4BD5-8D3C-6C30C604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3AFE1-2435-4BA9-B109-1112F908D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FF2D7-653B-4F1E-B601-0DE53F826951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 Helga</dc:creator>
  <cp:keywords/>
  <dc:description/>
  <cp:lastModifiedBy>Koppenberger Victoria</cp:lastModifiedBy>
  <cp:revision>8</cp:revision>
  <dcterms:created xsi:type="dcterms:W3CDTF">2025-07-03T05:07:00Z</dcterms:created>
  <dcterms:modified xsi:type="dcterms:W3CDTF">2025-07-03T05:11:00Z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